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FAE" w:rsidRPr="00C3077E" w:rsidRDefault="00EE2FAE" w:rsidP="00EE2FA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77E">
        <w:rPr>
          <w:rFonts w:ascii="Times New Roman" w:hAnsi="Times New Roman" w:cs="Times New Roman"/>
          <w:b/>
          <w:sz w:val="28"/>
          <w:szCs w:val="28"/>
        </w:rPr>
        <w:t xml:space="preserve">Образовательный минимум по обществознанию </w:t>
      </w:r>
    </w:p>
    <w:p w:rsidR="00EE2FAE" w:rsidRDefault="00EE2FAE" w:rsidP="00EE2FAE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page" w:tblpX="6037" w:tblpY="122"/>
        <w:tblW w:w="0" w:type="auto"/>
        <w:tblInd w:w="0" w:type="dxa"/>
        <w:tblLook w:val="04A0"/>
      </w:tblPr>
      <w:tblGrid>
        <w:gridCol w:w="1809"/>
        <w:gridCol w:w="1977"/>
      </w:tblGrid>
      <w:tr w:rsidR="0030236C" w:rsidTr="0030236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36C" w:rsidRDefault="0030236C" w:rsidP="003023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Четверть 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36C" w:rsidRDefault="0030236C" w:rsidP="003023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30236C" w:rsidTr="0030236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36C" w:rsidRDefault="0030236C" w:rsidP="003023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36C" w:rsidRDefault="0030236C" w:rsidP="003023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обществознание</w:t>
            </w:r>
          </w:p>
        </w:tc>
      </w:tr>
      <w:tr w:rsidR="0030236C" w:rsidTr="0030236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36C" w:rsidRDefault="0030236C" w:rsidP="003023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36C" w:rsidRDefault="0030236C" w:rsidP="003023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</w:tr>
    </w:tbl>
    <w:p w:rsidR="000F3651" w:rsidRDefault="000F3651" w:rsidP="000F36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E2FAE" w:rsidRDefault="00EE2FAE" w:rsidP="00EE2FAE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EE2FAE" w:rsidRDefault="00EE2FAE" w:rsidP="00EE2FAE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E2FAE" w:rsidRDefault="00EE2FAE" w:rsidP="00EE2FAE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0" w:name="_GoBack"/>
      <w:bookmarkEnd w:id="0"/>
    </w:p>
    <w:p w:rsidR="00EE2FAE" w:rsidRPr="00C3077E" w:rsidRDefault="00EE2FAE" w:rsidP="00EE2FAE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0F3651" w:rsidRPr="00C3077E" w:rsidRDefault="000F3651" w:rsidP="00EE2FAE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3077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Знать: </w:t>
      </w:r>
    </w:p>
    <w:p w:rsidR="00EE2FAE" w:rsidRPr="00C3077E" w:rsidRDefault="00EE2FAE" w:rsidP="00EE2FAE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07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</w:t>
      </w:r>
      <w:r w:rsidRPr="00C3077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Виды правоохранительных органов:</w:t>
      </w:r>
      <w:r w:rsidRPr="00C307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суд, прокуратура, таможня, полиция, ФСБ, нотариат.</w:t>
      </w:r>
    </w:p>
    <w:p w:rsidR="00EE2FAE" w:rsidRPr="00C3077E" w:rsidRDefault="00EE2FAE" w:rsidP="00EE2FAE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07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 </w:t>
      </w:r>
      <w:r w:rsidRPr="00C3077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Сферы экономической деятельности:</w:t>
      </w:r>
      <w:r w:rsidRPr="00C307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производство, распределение, обмен, потребление.</w:t>
      </w:r>
    </w:p>
    <w:p w:rsidR="00EE2FAE" w:rsidRPr="00C3077E" w:rsidRDefault="00EE2FAE" w:rsidP="00EE2FAE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077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3. Экономика</w:t>
      </w:r>
      <w:r w:rsidRPr="00C307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</w:t>
      </w:r>
      <w:r w:rsidRPr="00C3077E"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  <w:lang w:eastAsia="en-US"/>
        </w:rPr>
        <w:t>это сознательно построенная и используемая людьми система их жизнеобеспечения</w:t>
      </w:r>
    </w:p>
    <w:p w:rsidR="00EE2FAE" w:rsidRPr="00C3077E" w:rsidRDefault="00EE2FAE" w:rsidP="00EE2FAE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077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4. Квалификация работника</w:t>
      </w:r>
      <w:r w:rsidRPr="00C307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специальные знания, полученные человеком, а также умения и навыки, приобретённые им во время практической деятельности.</w:t>
      </w:r>
    </w:p>
    <w:p w:rsidR="00EE2FAE" w:rsidRPr="00C3077E" w:rsidRDefault="00EE2FAE" w:rsidP="00EE2FAE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077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5. Производительность труда</w:t>
      </w:r>
      <w:r w:rsidRPr="00C307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C3077E">
        <w:rPr>
          <w:rFonts w:ascii="Times New Roman" w:eastAsiaTheme="minorHAnsi" w:hAnsi="Times New Roman" w:cs="Times New Roman"/>
          <w:sz w:val="28"/>
          <w:szCs w:val="28"/>
          <w:lang w:eastAsia="en-US"/>
        </w:rPr>
        <w:t>–р</w:t>
      </w:r>
      <w:proofErr w:type="gramEnd"/>
      <w:r w:rsidRPr="00C307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езультативность труда в процессе производства, измеряется количеством товара произведённого за единицу времени. </w:t>
      </w:r>
    </w:p>
    <w:p w:rsidR="00EE2FAE" w:rsidRPr="00C3077E" w:rsidRDefault="00EE2FAE" w:rsidP="00EE2FAE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077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6. Затраты производства</w:t>
      </w:r>
      <w:r w:rsidRPr="00C307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сумма всех расходов на выпуск товаров или оказание услуг.</w:t>
      </w:r>
    </w:p>
    <w:p w:rsidR="00EE2FAE" w:rsidRPr="00C3077E" w:rsidRDefault="00EE2FAE" w:rsidP="00EE2FAE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077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7. Бизнес</w:t>
      </w:r>
      <w:r w:rsidRPr="00C307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</w:t>
      </w:r>
      <w:proofErr w:type="gramStart"/>
      <w:r w:rsidRPr="00C3077E">
        <w:rPr>
          <w:rFonts w:ascii="Times New Roman" w:eastAsiaTheme="minorHAnsi" w:hAnsi="Times New Roman" w:cs="Times New Roman"/>
          <w:sz w:val="28"/>
          <w:szCs w:val="28"/>
          <w:lang w:eastAsia="en-US"/>
        </w:rPr>
        <w:t>деятельность</w:t>
      </w:r>
      <w:proofErr w:type="gramEnd"/>
      <w:r w:rsidRPr="00C307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направленная на получение прибыли.</w:t>
      </w:r>
    </w:p>
    <w:p w:rsidR="00EE2FAE" w:rsidRPr="00C3077E" w:rsidRDefault="00EE2FAE" w:rsidP="00EE2FAE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76D60" w:rsidRPr="00C3077E" w:rsidRDefault="00D76D60">
      <w:pPr>
        <w:rPr>
          <w:sz w:val="28"/>
          <w:szCs w:val="28"/>
        </w:rPr>
      </w:pPr>
    </w:p>
    <w:sectPr w:rsidR="00D76D60" w:rsidRPr="00C3077E" w:rsidSect="00F62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1365"/>
    <w:rsid w:val="000F3651"/>
    <w:rsid w:val="0030236C"/>
    <w:rsid w:val="00531365"/>
    <w:rsid w:val="00C3077E"/>
    <w:rsid w:val="00D76D60"/>
    <w:rsid w:val="00EE2FAE"/>
    <w:rsid w:val="00F62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FAE"/>
    <w:pPr>
      <w:spacing w:after="160" w:line="256" w:lineRule="auto"/>
    </w:pPr>
    <w:rPr>
      <w:rFonts w:eastAsiaTheme="minorEastAsia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FAE"/>
    <w:pPr>
      <w:ind w:left="720"/>
      <w:contextualSpacing/>
    </w:pPr>
  </w:style>
  <w:style w:type="table" w:styleId="a4">
    <w:name w:val="Table Grid"/>
    <w:basedOn w:val="a1"/>
    <w:uiPriority w:val="59"/>
    <w:rsid w:val="000F36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FAE"/>
    <w:pPr>
      <w:spacing w:after="160" w:line="256" w:lineRule="auto"/>
    </w:pPr>
    <w:rPr>
      <w:rFonts w:eastAsiaTheme="minorEastAsia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FAE"/>
    <w:pPr>
      <w:ind w:left="720"/>
      <w:contextualSpacing/>
    </w:pPr>
  </w:style>
  <w:style w:type="table" w:styleId="a4">
    <w:name w:val="Table Grid"/>
    <w:basedOn w:val="a1"/>
    <w:uiPriority w:val="59"/>
    <w:rsid w:val="000F3651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3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PrepodINTER</dc:creator>
  <cp:keywords/>
  <dc:description/>
  <cp:lastModifiedBy>Spartak</cp:lastModifiedBy>
  <cp:revision>6</cp:revision>
  <cp:lastPrinted>2019-01-08T13:38:00Z</cp:lastPrinted>
  <dcterms:created xsi:type="dcterms:W3CDTF">2017-12-29T06:04:00Z</dcterms:created>
  <dcterms:modified xsi:type="dcterms:W3CDTF">2019-01-08T13:39:00Z</dcterms:modified>
</cp:coreProperties>
</file>